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E91B" w14:textId="689D812E" w:rsidR="003F78C0" w:rsidRDefault="00000000">
      <w:pPr>
        <w:spacing w:before="240" w:after="240" w:line="240" w:lineRule="auto"/>
      </w:pPr>
      <w:r>
        <w:t>Below are optional phrases for your organization to use on social media to share the news of being a Stevie</w:t>
      </w:r>
      <w:r w:rsidR="008D6177" w:rsidRPr="00F75C07">
        <w:rPr>
          <w:b/>
          <w:vertAlign w:val="superscript"/>
        </w:rPr>
        <w:t>®</w:t>
      </w:r>
      <w:r>
        <w:t xml:space="preserve"> Award winner.</w:t>
      </w:r>
    </w:p>
    <w:p w14:paraId="670A7AE9" w14:textId="77777777" w:rsidR="003F78C0" w:rsidRDefault="00000000">
      <w:pPr>
        <w:spacing w:before="240" w:after="240" w:line="240" w:lineRule="auto"/>
      </w:pPr>
      <w:r>
        <w:t xml:space="preserve">Please tag us in your posts as you see fit. We encourage you to follow our pages – we post features about Stevie winners throughout the year.  </w:t>
      </w:r>
    </w:p>
    <w:p w14:paraId="181A2F23" w14:textId="6350B17C" w:rsidR="003F78C0" w:rsidRDefault="00000000">
      <w:pPr>
        <w:spacing w:line="240" w:lineRule="auto"/>
      </w:pPr>
      <w:r>
        <w:t xml:space="preserve">Stevie social media pages: </w:t>
      </w:r>
      <w:hyperlink r:id="rId6">
        <w:r w:rsidR="003F78C0">
          <w:rPr>
            <w:b/>
            <w:color w:val="1155CC"/>
            <w:u w:val="single"/>
          </w:rPr>
          <w:t>Facebook</w:t>
        </w:r>
      </w:hyperlink>
      <w:r>
        <w:rPr>
          <w:b/>
        </w:rPr>
        <w:t xml:space="preserve"> |</w:t>
      </w:r>
      <w:hyperlink r:id="rId7">
        <w:r w:rsidR="003F78C0">
          <w:rPr>
            <w:b/>
            <w:color w:val="1155CC"/>
            <w:u w:val="single"/>
          </w:rPr>
          <w:t xml:space="preserve"> Instagram</w:t>
        </w:r>
      </w:hyperlink>
      <w:r>
        <w:rPr>
          <w:b/>
        </w:rPr>
        <w:t xml:space="preserve"> | </w:t>
      </w:r>
      <w:hyperlink r:id="rId8">
        <w:r w:rsidR="003F78C0">
          <w:rPr>
            <w:b/>
            <w:color w:val="1155CC"/>
            <w:u w:val="single"/>
          </w:rPr>
          <w:t>X</w:t>
        </w:r>
      </w:hyperlink>
      <w:r>
        <w:rPr>
          <w:b/>
        </w:rPr>
        <w:t xml:space="preserve"> |</w:t>
      </w:r>
      <w:hyperlink r:id="rId9">
        <w:r w:rsidR="003F78C0">
          <w:rPr>
            <w:b/>
            <w:color w:val="1155CC"/>
            <w:u w:val="single"/>
          </w:rPr>
          <w:t xml:space="preserve"> LinkedIn</w:t>
        </w:r>
      </w:hyperlink>
      <w:r>
        <w:rPr>
          <w:b/>
        </w:rPr>
        <w:t xml:space="preserve"> |</w:t>
      </w:r>
      <w:hyperlink r:id="rId10">
        <w:r w:rsidR="003F78C0">
          <w:rPr>
            <w:b/>
          </w:rPr>
          <w:t xml:space="preserve"> </w:t>
        </w:r>
      </w:hyperlink>
      <w:hyperlink r:id="rId11">
        <w:r w:rsidR="003F78C0">
          <w:rPr>
            <w:b/>
            <w:color w:val="1155CC"/>
            <w:u w:val="single"/>
          </w:rPr>
          <w:t>YouTube</w:t>
        </w:r>
      </w:hyperlink>
    </w:p>
    <w:p w14:paraId="3F8F1A2C" w14:textId="77777777" w:rsidR="003F78C0" w:rsidRDefault="003F78C0">
      <w:pPr>
        <w:rPr>
          <w:b/>
        </w:rPr>
      </w:pPr>
    </w:p>
    <w:p w14:paraId="6FEBD642" w14:textId="77777777" w:rsidR="003F78C0" w:rsidRDefault="003F78C0">
      <w:pPr>
        <w:rPr>
          <w:b/>
        </w:rPr>
      </w:pPr>
    </w:p>
    <w:p w14:paraId="45879EBB" w14:textId="77777777" w:rsidR="003F78C0" w:rsidRDefault="00000000">
      <w:pPr>
        <w:rPr>
          <w:b/>
        </w:rPr>
      </w:pPr>
      <w:r>
        <w:rPr>
          <w:b/>
        </w:rPr>
        <w:t>Facebook, Instagram, LinkedIn Option 1:</w:t>
      </w:r>
    </w:p>
    <w:p w14:paraId="7EE15667" w14:textId="77777777" w:rsidR="003F78C0" w:rsidRDefault="003F78C0">
      <w:pPr>
        <w:rPr>
          <w:b/>
        </w:rPr>
      </w:pPr>
    </w:p>
    <w:p w14:paraId="25BCB1E5" w14:textId="54359271" w:rsidR="003F78C0" w:rsidRDefault="00000000">
      <w:r>
        <w:rPr>
          <w:b/>
          <w:color w:val="FF0000"/>
        </w:rPr>
        <w:t xml:space="preserve">[ORGANIZATION NAME/YOUR NAME] </w:t>
      </w:r>
      <w:r>
        <w:t xml:space="preserve">has been recognized as a </w:t>
      </w:r>
      <w:r>
        <w:rPr>
          <w:b/>
          <w:color w:val="FF0000"/>
        </w:rPr>
        <w:t xml:space="preserve">[Gold, Silver, or Bronze] </w:t>
      </w:r>
      <w:r>
        <w:t xml:space="preserve">winner in the </w:t>
      </w:r>
      <w:r w:rsidR="00C34723">
        <w:t>20</w:t>
      </w:r>
      <w:r>
        <w:t>th annual @</w:t>
      </w:r>
      <w:r w:rsidR="003F78C0">
        <w:rPr>
          <w:color w:val="1155CC"/>
        </w:rPr>
        <w:t>The Stevie® Awards</w:t>
      </w:r>
      <w:r>
        <w:t xml:space="preserve"> for Sales &amp; Customer Service! </w:t>
      </w:r>
    </w:p>
    <w:p w14:paraId="53015710" w14:textId="77777777" w:rsidR="003F78C0" w:rsidRDefault="003F78C0"/>
    <w:p w14:paraId="7575D57B" w14:textId="2CB20CD6" w:rsidR="003F78C0" w:rsidRDefault="00000000">
      <w:pPr>
        <w:rPr>
          <w:b/>
          <w:color w:val="FF0000"/>
        </w:rPr>
      </w:pPr>
      <w:r>
        <w:t xml:space="preserve">The </w:t>
      </w:r>
      <w:r w:rsidR="00C34723">
        <w:t>2026</w:t>
      </w:r>
      <w:r>
        <w:t xml:space="preserve"> competition received more than </w:t>
      </w:r>
      <w:r w:rsidRPr="00430A3E">
        <w:t>2,100</w:t>
      </w:r>
      <w:r>
        <w:rPr>
          <w:b/>
          <w:color w:val="FF0000"/>
        </w:rPr>
        <w:t xml:space="preserve"> </w:t>
      </w:r>
      <w:r>
        <w:t xml:space="preserve">nominations </w:t>
      </w:r>
      <w:r w:rsidR="00FA4181">
        <w:t>from organizations in</w:t>
      </w:r>
      <w:r>
        <w:t xml:space="preserve"> 4</w:t>
      </w:r>
      <w:r w:rsidR="004805C7">
        <w:t>1</w:t>
      </w:r>
      <w:r>
        <w:t xml:space="preserve"> nations. It’s an honor to join the list of prestigious </w:t>
      </w:r>
      <w:r>
        <w:rPr>
          <w:color w:val="1D9BF0"/>
        </w:rPr>
        <w:t xml:space="preserve">#StevieAward </w:t>
      </w:r>
      <w:r>
        <w:t>winners</w:t>
      </w:r>
      <w:r w:rsidR="00C82ABF">
        <w:t>,</w:t>
      </w:r>
      <w:r>
        <w:t xml:space="preserve"> including </w:t>
      </w:r>
      <w:r w:rsidR="00430A3E">
        <w:t>Adobe</w:t>
      </w:r>
      <w:r>
        <w:t>,</w:t>
      </w:r>
      <w:r w:rsidR="00430A3E">
        <w:t xml:space="preserve"> Lenovo, Samsung Electronics,</w:t>
      </w:r>
      <w:r>
        <w:t xml:space="preserve"> and many others. View the full list of winners here: </w:t>
      </w:r>
      <w:hyperlink r:id="rId12">
        <w:r w:rsidR="003F78C0">
          <w:rPr>
            <w:b/>
            <w:color w:val="1155CC"/>
            <w:u w:val="single"/>
          </w:rPr>
          <w:t>[LINK TO WINNERS PAGE</w:t>
        </w:r>
      </w:hyperlink>
      <w:r>
        <w:rPr>
          <w:b/>
          <w:color w:val="FF0000"/>
        </w:rPr>
        <w:t xml:space="preserve"> or Your Own Press Release]</w:t>
      </w:r>
    </w:p>
    <w:p w14:paraId="448BB343" w14:textId="10877BC2" w:rsidR="003F78C0" w:rsidRDefault="00000000">
      <w:pPr>
        <w:shd w:val="clear" w:color="auto" w:fill="FFFFFF"/>
      </w:pPr>
      <w:r>
        <w:rPr>
          <w:color w:val="1D9BF0"/>
        </w:rPr>
        <w:t>#StevieAwards #StevieWinner202</w:t>
      </w:r>
      <w:r w:rsidR="00C34723">
        <w:rPr>
          <w:color w:val="1D9BF0"/>
        </w:rPr>
        <w:t>6</w:t>
      </w:r>
    </w:p>
    <w:p w14:paraId="3E68FA9D" w14:textId="77777777" w:rsidR="003F78C0" w:rsidRDefault="003F78C0"/>
    <w:p w14:paraId="5C633ABE" w14:textId="77777777" w:rsidR="003F78C0" w:rsidRDefault="003F78C0">
      <w:pPr>
        <w:rPr>
          <w:b/>
        </w:rPr>
      </w:pPr>
    </w:p>
    <w:p w14:paraId="65D15F77" w14:textId="77777777" w:rsidR="003F78C0" w:rsidRDefault="00000000">
      <w:pPr>
        <w:rPr>
          <w:b/>
        </w:rPr>
      </w:pPr>
      <w:r>
        <w:rPr>
          <w:b/>
        </w:rPr>
        <w:t>Facebook, Instagram, LinkedIn Option 2:</w:t>
      </w:r>
    </w:p>
    <w:p w14:paraId="2C484D45" w14:textId="77777777" w:rsidR="003F78C0" w:rsidRDefault="003F78C0">
      <w:pPr>
        <w:rPr>
          <w:b/>
        </w:rPr>
      </w:pPr>
    </w:p>
    <w:p w14:paraId="6CC91F43" w14:textId="780BF7B2" w:rsidR="003F78C0" w:rsidRDefault="00000000">
      <w:pPr>
        <w:rPr>
          <w:b/>
          <w:color w:val="FF0000"/>
        </w:rPr>
      </w:pPr>
      <w:r>
        <w:t xml:space="preserve">It’s an honor to be recognized as a </w:t>
      </w:r>
      <w:r>
        <w:rPr>
          <w:b/>
          <w:color w:val="FF0000"/>
        </w:rPr>
        <w:t xml:space="preserve">[Gold, Silver, or Bronze] </w:t>
      </w:r>
      <w:r>
        <w:t xml:space="preserve">winner in the </w:t>
      </w:r>
      <w:r w:rsidR="00C34723">
        <w:t>20</w:t>
      </w:r>
      <w:r>
        <w:t>th annual @</w:t>
      </w:r>
      <w:r w:rsidR="003F78C0">
        <w:rPr>
          <w:color w:val="1155CC"/>
        </w:rPr>
        <w:t>The Stevie® Awards</w:t>
      </w:r>
      <w:r>
        <w:t xml:space="preserve"> for Sales &amp; Customer Service for </w:t>
      </w:r>
      <w:r>
        <w:rPr>
          <w:b/>
          <w:color w:val="FF0000"/>
        </w:rPr>
        <w:t>[YOUR CATEGORY/WINNING NOMINATION]</w:t>
      </w:r>
    </w:p>
    <w:p w14:paraId="7AC14D50" w14:textId="77777777" w:rsidR="003F78C0" w:rsidRDefault="003F78C0"/>
    <w:p w14:paraId="64BFFF8E" w14:textId="6F25D216" w:rsidR="003F78C0" w:rsidRDefault="00000000">
      <w:pPr>
        <w:rPr>
          <w:b/>
          <w:color w:val="FF0000"/>
        </w:rPr>
      </w:pPr>
      <w:r>
        <w:t xml:space="preserve">The </w:t>
      </w:r>
      <w:r>
        <w:rPr>
          <w:color w:val="1D9BF0"/>
        </w:rPr>
        <w:t>#StevieAwards</w:t>
      </w:r>
      <w:r>
        <w:t xml:space="preserve"> for Sales &amp; Customer Service recognizes the achievements of contact centers, customer service, business development, and sales professionals worldwide.</w:t>
      </w:r>
      <w:r>
        <w:rPr>
          <w:color w:val="636363"/>
        </w:rPr>
        <w:t xml:space="preserve"> </w:t>
      </w:r>
      <w:r>
        <w:t xml:space="preserve">Read more about the </w:t>
      </w:r>
      <w:r w:rsidR="00C34723">
        <w:t>2026</w:t>
      </w:r>
      <w:r>
        <w:t xml:space="preserve"> competition and winning organizations:</w:t>
      </w:r>
      <w:r>
        <w:rPr>
          <w:color w:val="636363"/>
        </w:rPr>
        <w:t xml:space="preserve"> </w:t>
      </w:r>
      <w:hyperlink r:id="rId13">
        <w:r w:rsidR="003F78C0">
          <w:rPr>
            <w:b/>
            <w:color w:val="1155CC"/>
            <w:u w:val="single"/>
          </w:rPr>
          <w:t xml:space="preserve">[LINK TO WINNERS PAGE </w:t>
        </w:r>
      </w:hyperlink>
      <w:r>
        <w:rPr>
          <w:b/>
          <w:color w:val="FF0000"/>
        </w:rPr>
        <w:t>or Your Own Press Release]</w:t>
      </w:r>
    </w:p>
    <w:p w14:paraId="34BBD06A" w14:textId="20CCAEE5" w:rsidR="003F78C0" w:rsidRDefault="00000000">
      <w:pPr>
        <w:shd w:val="clear" w:color="auto" w:fill="FFFFFF"/>
        <w:rPr>
          <w:color w:val="1D9BF0"/>
        </w:rPr>
      </w:pPr>
      <w:r>
        <w:rPr>
          <w:color w:val="1D9BF0"/>
        </w:rPr>
        <w:t>#StevieWinner</w:t>
      </w:r>
      <w:r w:rsidR="00C34723">
        <w:rPr>
          <w:color w:val="1D9BF0"/>
        </w:rPr>
        <w:t>2026</w:t>
      </w:r>
    </w:p>
    <w:p w14:paraId="01597317" w14:textId="77777777" w:rsidR="00C34723" w:rsidRDefault="00C34723">
      <w:pPr>
        <w:shd w:val="clear" w:color="auto" w:fill="FFFFFF"/>
        <w:rPr>
          <w:color w:val="1D9BF0"/>
        </w:rPr>
      </w:pPr>
    </w:p>
    <w:p w14:paraId="3B401DD6" w14:textId="77777777" w:rsidR="00C34723" w:rsidRDefault="00C34723">
      <w:pPr>
        <w:shd w:val="clear" w:color="auto" w:fill="FFFFFF"/>
        <w:rPr>
          <w:color w:val="1D9BF0"/>
        </w:rPr>
      </w:pPr>
    </w:p>
    <w:p w14:paraId="24977879" w14:textId="77777777" w:rsidR="00C34723" w:rsidRDefault="00C34723">
      <w:pPr>
        <w:shd w:val="clear" w:color="auto" w:fill="FFFFFF"/>
        <w:rPr>
          <w:color w:val="1D9BF0"/>
        </w:rPr>
      </w:pPr>
    </w:p>
    <w:p w14:paraId="4EF67C66" w14:textId="77777777" w:rsidR="00C34723" w:rsidRDefault="00C34723">
      <w:pPr>
        <w:shd w:val="clear" w:color="auto" w:fill="FFFFFF"/>
      </w:pPr>
    </w:p>
    <w:p w14:paraId="24374694" w14:textId="77777777" w:rsidR="003F78C0" w:rsidRDefault="003F78C0"/>
    <w:p w14:paraId="779B6DF5" w14:textId="77777777" w:rsidR="003F78C0" w:rsidRDefault="003F78C0"/>
    <w:p w14:paraId="20D65A2D" w14:textId="63301036" w:rsidR="003F78C0" w:rsidRDefault="00C34723">
      <w:pPr>
        <w:spacing w:line="240" w:lineRule="auto"/>
        <w:rPr>
          <w:b/>
        </w:rPr>
      </w:pPr>
      <w:r>
        <w:rPr>
          <w:b/>
        </w:rPr>
        <w:lastRenderedPageBreak/>
        <w:t xml:space="preserve">X Option 1: </w:t>
      </w:r>
    </w:p>
    <w:p w14:paraId="5A4E21B9" w14:textId="4F1B1F86" w:rsidR="003F78C0" w:rsidRDefault="00000000">
      <w:pPr>
        <w:shd w:val="clear" w:color="auto" w:fill="FFFFFF"/>
        <w:spacing w:line="240" w:lineRule="auto"/>
        <w:rPr>
          <w:b/>
          <w:color w:val="FF0000"/>
        </w:rPr>
      </w:pPr>
      <w:r>
        <w:rPr>
          <w:b/>
          <w:color w:val="FF0000"/>
        </w:rPr>
        <w:t xml:space="preserve">[ORGANIZATION NAME/YOUR NAME] </w:t>
      </w:r>
      <w:r>
        <w:rPr>
          <w:color w:val="0F1419"/>
        </w:rPr>
        <w:t xml:space="preserve">has been recognized as a </w:t>
      </w:r>
      <w:r>
        <w:rPr>
          <w:b/>
          <w:color w:val="FF0000"/>
        </w:rPr>
        <w:t>[Gold, Silver, or Bronze]</w:t>
      </w:r>
      <w:r>
        <w:rPr>
          <w:color w:val="0F1419"/>
        </w:rPr>
        <w:t xml:space="preserve"> winner in the </w:t>
      </w:r>
      <w:r w:rsidR="00C34723">
        <w:rPr>
          <w:color w:val="0F1419"/>
        </w:rPr>
        <w:t>20</w:t>
      </w:r>
      <w:r>
        <w:rPr>
          <w:color w:val="0F1419"/>
        </w:rPr>
        <w:t xml:space="preserve">th </w:t>
      </w:r>
      <w:r>
        <w:rPr>
          <w:color w:val="1D9BF0"/>
        </w:rPr>
        <w:t>@TheStevieAwards</w:t>
      </w:r>
      <w:r>
        <w:rPr>
          <w:color w:val="0F1419"/>
        </w:rPr>
        <w:t xml:space="preserve"> for Sales &amp; Customer Service! The </w:t>
      </w:r>
      <w:r w:rsidR="00C34723">
        <w:rPr>
          <w:color w:val="0F1419"/>
        </w:rPr>
        <w:t>2026</w:t>
      </w:r>
      <w:r>
        <w:rPr>
          <w:color w:val="0F1419"/>
        </w:rPr>
        <w:t xml:space="preserve"> competition received more than 2,100 nominations </w:t>
      </w:r>
      <w:r w:rsidR="00FA4181">
        <w:rPr>
          <w:color w:val="0F1419"/>
        </w:rPr>
        <w:t>from organizations in</w:t>
      </w:r>
      <w:r>
        <w:rPr>
          <w:color w:val="0F1419"/>
        </w:rPr>
        <w:t xml:space="preserve"> 4</w:t>
      </w:r>
      <w:r w:rsidR="004805C7">
        <w:rPr>
          <w:color w:val="0F1419"/>
        </w:rPr>
        <w:t>1</w:t>
      </w:r>
      <w:r>
        <w:rPr>
          <w:color w:val="0F1419"/>
        </w:rPr>
        <w:t xml:space="preserve"> nations. Read more about the competition and winning organizations:</w:t>
      </w:r>
      <w:hyperlink r:id="rId14">
        <w:r w:rsidR="003F78C0">
          <w:rPr>
            <w:b/>
            <w:color w:val="1155CC"/>
            <w:u w:val="single"/>
          </w:rPr>
          <w:t xml:space="preserve">[LINK TO WINNERS PAGE </w:t>
        </w:r>
      </w:hyperlink>
      <w:r>
        <w:rPr>
          <w:b/>
          <w:color w:val="FF0000"/>
        </w:rPr>
        <w:t>or Your Own Press Release]</w:t>
      </w:r>
    </w:p>
    <w:p w14:paraId="0270AAF3" w14:textId="77777777" w:rsidR="003F78C0" w:rsidRDefault="003F78C0"/>
    <w:p w14:paraId="3441010C" w14:textId="77777777" w:rsidR="003F78C0" w:rsidRDefault="003F78C0">
      <w:pPr>
        <w:rPr>
          <w:b/>
        </w:rPr>
      </w:pPr>
    </w:p>
    <w:p w14:paraId="3CD1FBA2" w14:textId="77777777" w:rsidR="003F78C0" w:rsidRDefault="003F78C0">
      <w:pPr>
        <w:rPr>
          <w:b/>
        </w:rPr>
      </w:pPr>
    </w:p>
    <w:p w14:paraId="5EAF3A42" w14:textId="3A9B105B" w:rsidR="003F78C0" w:rsidRDefault="00C34723">
      <w:pPr>
        <w:rPr>
          <w:b/>
        </w:rPr>
      </w:pPr>
      <w:r>
        <w:rPr>
          <w:b/>
        </w:rPr>
        <w:t>X Option 2:</w:t>
      </w:r>
    </w:p>
    <w:p w14:paraId="035AEFF7" w14:textId="50AAB55F" w:rsidR="003F78C0" w:rsidRDefault="00000000">
      <w:pPr>
        <w:shd w:val="clear" w:color="auto" w:fill="FFFFFF"/>
        <w:rPr>
          <w:b/>
          <w:color w:val="FF0000"/>
        </w:rPr>
      </w:pPr>
      <w:r>
        <w:rPr>
          <w:color w:val="0F1419"/>
        </w:rPr>
        <w:t xml:space="preserve">It’s an honor to be recognized as a </w:t>
      </w:r>
      <w:r>
        <w:rPr>
          <w:b/>
          <w:color w:val="FF0000"/>
        </w:rPr>
        <w:t>[Gold, Silver, or Bronze]</w:t>
      </w:r>
      <w:r>
        <w:rPr>
          <w:color w:val="0F1419"/>
        </w:rPr>
        <w:t xml:space="preserve"> winner in the </w:t>
      </w:r>
      <w:r w:rsidR="00C34723">
        <w:rPr>
          <w:color w:val="0F1419"/>
        </w:rPr>
        <w:t>20</w:t>
      </w:r>
      <w:r>
        <w:rPr>
          <w:color w:val="0F1419"/>
        </w:rPr>
        <w:t xml:space="preserve">th </w:t>
      </w:r>
      <w:r>
        <w:rPr>
          <w:color w:val="1D9BF0"/>
        </w:rPr>
        <w:t>@TheStevieAwards</w:t>
      </w:r>
      <w:r>
        <w:rPr>
          <w:color w:val="0F1419"/>
        </w:rPr>
        <w:t xml:space="preserve"> for Sales &amp; Customer Service for</w:t>
      </w:r>
      <w:r>
        <w:t xml:space="preserve"> </w:t>
      </w:r>
      <w:r>
        <w:rPr>
          <w:b/>
          <w:color w:val="FF0000"/>
        </w:rPr>
        <w:t>[YOUR CATEGORY/WINNING NOMINATION].</w:t>
      </w:r>
      <w:r>
        <w:rPr>
          <w:color w:val="0F1419"/>
        </w:rPr>
        <w:t xml:space="preserve"> Read more about the </w:t>
      </w:r>
      <w:r w:rsidR="00C34723">
        <w:rPr>
          <w:color w:val="0F1419"/>
        </w:rPr>
        <w:t>2026</w:t>
      </w:r>
      <w:r>
        <w:rPr>
          <w:color w:val="0F1419"/>
        </w:rPr>
        <w:t xml:space="preserve"> competition and winning organizations: </w:t>
      </w:r>
      <w:hyperlink r:id="rId15">
        <w:r w:rsidR="003F78C0">
          <w:rPr>
            <w:b/>
            <w:color w:val="1155CC"/>
            <w:u w:val="single"/>
          </w:rPr>
          <w:t xml:space="preserve">[LINK TO WINNERS PAGE </w:t>
        </w:r>
      </w:hyperlink>
      <w:r>
        <w:rPr>
          <w:b/>
          <w:color w:val="FF0000"/>
        </w:rPr>
        <w:t>or Your Own Press Release]</w:t>
      </w:r>
    </w:p>
    <w:p w14:paraId="52B47F1E" w14:textId="2CACBEFB" w:rsidR="003F78C0" w:rsidRDefault="00000000">
      <w:pPr>
        <w:shd w:val="clear" w:color="auto" w:fill="FFFFFF"/>
      </w:pPr>
      <w:r>
        <w:rPr>
          <w:color w:val="1D9BF0"/>
        </w:rPr>
        <w:t>#StevieAwards ##StevieWinner</w:t>
      </w:r>
      <w:r w:rsidR="00C34723">
        <w:rPr>
          <w:color w:val="1D9BF0"/>
        </w:rPr>
        <w:t>2026</w:t>
      </w:r>
    </w:p>
    <w:p w14:paraId="717D7810" w14:textId="77777777" w:rsidR="003F78C0" w:rsidRDefault="003F78C0"/>
    <w:sectPr w:rsidR="003F78C0">
      <w:head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0702" w14:textId="77777777" w:rsidR="00A553C1" w:rsidRDefault="00A553C1">
      <w:pPr>
        <w:spacing w:line="240" w:lineRule="auto"/>
      </w:pPr>
      <w:r>
        <w:separator/>
      </w:r>
    </w:p>
  </w:endnote>
  <w:endnote w:type="continuationSeparator" w:id="0">
    <w:p w14:paraId="39E56962" w14:textId="77777777" w:rsidR="00A553C1" w:rsidRDefault="00A55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88C0" w14:textId="77777777" w:rsidR="00A553C1" w:rsidRDefault="00A553C1">
      <w:pPr>
        <w:spacing w:line="240" w:lineRule="auto"/>
      </w:pPr>
      <w:r>
        <w:separator/>
      </w:r>
    </w:p>
  </w:footnote>
  <w:footnote w:type="continuationSeparator" w:id="0">
    <w:p w14:paraId="71E4B4FD" w14:textId="77777777" w:rsidR="00A553C1" w:rsidRDefault="00A55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9BCC" w14:textId="1B5212F0" w:rsidR="003F78C0" w:rsidRDefault="00C34723">
    <w:pPr>
      <w:jc w:val="center"/>
    </w:pPr>
    <w:r>
      <w:rPr>
        <w:noProof/>
      </w:rPr>
      <w:drawing>
        <wp:inline distT="0" distB="0" distL="0" distR="0" wp14:anchorId="36AD393C" wp14:editId="3E537886">
          <wp:extent cx="1558455" cy="1558455"/>
          <wp:effectExtent l="0" t="0" r="3810" b="3810"/>
          <wp:docPr id="1759911322" name="Picture 1" descr="A gold statue with a triangle shaped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911322" name="Picture 1" descr="A gold statue with a triangle shaped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56" cy="1570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C0"/>
    <w:rsid w:val="00016DCD"/>
    <w:rsid w:val="000C19BD"/>
    <w:rsid w:val="003265DB"/>
    <w:rsid w:val="003F78C0"/>
    <w:rsid w:val="00425F37"/>
    <w:rsid w:val="00430A3E"/>
    <w:rsid w:val="0043592E"/>
    <w:rsid w:val="004805C7"/>
    <w:rsid w:val="00531E1D"/>
    <w:rsid w:val="006D01DA"/>
    <w:rsid w:val="008D6177"/>
    <w:rsid w:val="00A241A0"/>
    <w:rsid w:val="00A553C1"/>
    <w:rsid w:val="00B36947"/>
    <w:rsid w:val="00C34723"/>
    <w:rsid w:val="00C82ABF"/>
    <w:rsid w:val="00D905C1"/>
    <w:rsid w:val="00E262B7"/>
    <w:rsid w:val="00F75C07"/>
    <w:rsid w:val="00F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9A71"/>
  <w15:docId w15:val="{91B09389-CAD3-46E3-872A-750954E4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347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723"/>
  </w:style>
  <w:style w:type="paragraph" w:styleId="Footer">
    <w:name w:val="footer"/>
    <w:basedOn w:val="Normal"/>
    <w:link w:val="FooterChar"/>
    <w:uiPriority w:val="99"/>
    <w:unhideWhenUsed/>
    <w:rsid w:val="00C347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723"/>
  </w:style>
  <w:style w:type="paragraph" w:styleId="Revision">
    <w:name w:val="Revision"/>
    <w:hidden/>
    <w:uiPriority w:val="99"/>
    <w:semiHidden/>
    <w:rsid w:val="00A241A0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6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5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5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TheStevieAwards" TargetMode="External"/><Relationship Id="rId13" Type="http://schemas.openxmlformats.org/officeDocument/2006/relationships/hyperlink" Target="http://sales.stevieawards.com/stevie-awards-winner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thestevieawards" TargetMode="External"/><Relationship Id="rId12" Type="http://schemas.openxmlformats.org/officeDocument/2006/relationships/hyperlink" Target="http://sales.stevieawards.com/stevie-awards-winner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facebook.com/TheStevieAwards" TargetMode="External"/><Relationship Id="rId11" Type="http://schemas.openxmlformats.org/officeDocument/2006/relationships/hyperlink" Target="https://www.youtube.com/thestevies?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ales.stevieawards.com/stevie-awards-winners/" TargetMode="External"/><Relationship Id="rId10" Type="http://schemas.openxmlformats.org/officeDocument/2006/relationships/hyperlink" Target="https://www.youtube.com/thestevies?reload=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inkedin.com/company/the-stevie-awards" TargetMode="External"/><Relationship Id="rId14" Type="http://schemas.openxmlformats.org/officeDocument/2006/relationships/hyperlink" Target="http://sales.stevieawards.com/stevie-awards-winn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2381</Characters>
  <Application>Microsoft Office Word</Application>
  <DocSecurity>0</DocSecurity>
  <Lines>33</Lines>
  <Paragraphs>6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Maggie Gallagher</cp:lastModifiedBy>
  <cp:revision>2</cp:revision>
  <dcterms:created xsi:type="dcterms:W3CDTF">2026-01-27T21:14:00Z</dcterms:created>
  <dcterms:modified xsi:type="dcterms:W3CDTF">2026-01-27T21:14:00Z</dcterms:modified>
</cp:coreProperties>
</file>